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</w:rPr>
      </w:pPr>
    </w:p>
    <w:p w:rsidR="00740355" w:rsidRPr="003910B9" w:rsidRDefault="00740355" w:rsidP="008D1A4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910B9">
        <w:rPr>
          <w:rFonts w:ascii="Times New Roman" w:hAnsi="Times New Roman" w:cs="Times New Roman"/>
          <w:b/>
          <w:bCs/>
          <w:sz w:val="28"/>
          <w:szCs w:val="28"/>
        </w:rPr>
        <w:t>PROCEDURA KORZYSTANIA Z SYSTEMU iPrzedszkole</w:t>
      </w:r>
    </w:p>
    <w:p w:rsidR="00740355" w:rsidRPr="003910B9" w:rsidRDefault="00740355" w:rsidP="008D1A4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910B9">
        <w:rPr>
          <w:rFonts w:ascii="Times New Roman" w:hAnsi="Times New Roman" w:cs="Times New Roman"/>
          <w:b/>
          <w:bCs/>
          <w:sz w:val="28"/>
          <w:szCs w:val="28"/>
        </w:rPr>
        <w:t xml:space="preserve">PRZEZ RODZICÓW/OPIEKUNÓW PRAWNYCH DZIECI </w:t>
      </w:r>
      <w:r w:rsidR="008D1A40" w:rsidRPr="003910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65D5B" w:rsidRPr="0039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910B9">
        <w:rPr>
          <w:rFonts w:ascii="Times New Roman" w:hAnsi="Times New Roman" w:cs="Times New Roman"/>
          <w:b/>
          <w:bCs/>
          <w:sz w:val="28"/>
          <w:szCs w:val="28"/>
        </w:rPr>
        <w:t>w Przedszkolu Samorządowym z Oddziałami Integracyjnymi w Koronowie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Na podstawie art. 39 ust. 1 Ustawy z 7 września 1991r. o systemie oświaty (Dz. U. z 2004r. nr 256, poz. 2572 ze zm.) </w:t>
      </w:r>
    </w:p>
    <w:p w:rsidR="00740355" w:rsidRPr="008E2CA4" w:rsidRDefault="00740355" w:rsidP="007A1368">
      <w:pPr>
        <w:pStyle w:val="Default"/>
        <w:ind w:left="212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2CA4">
        <w:rPr>
          <w:rFonts w:ascii="Times New Roman" w:hAnsi="Times New Roman" w:cs="Times New Roman"/>
          <w:b/>
          <w:sz w:val="23"/>
          <w:szCs w:val="23"/>
        </w:rPr>
        <w:t xml:space="preserve">§ 1 Postanowienia wstępne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1. System iPrzedszkole zapewnia identyfikację dziecka i automatyczne rejestrowanie jego czasu pobytu w przedszkolu przy wykorzystaniu indywidualnych kart zbliżeniowych.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2. System nalicza opłaty za godziny pobytu dziecka w przedszkolu zgodnie z aktualną Uchwałą Rady Miasta Koronowa w sprawie opłat za świadczenia i czas przeznaczony na bezpłatne nauczanie, wychowanie i opiekę w miejskich przedszkolach.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3. Za czas pobytu dziecka w przedszkolu rozumie się czas pozostawania dziecka pod opieką nauczycieli oraz innych upoważnionych osób prowadzących w przedszkolu zajęcia, warsztaty.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4. Karty zbliżeniowe są własnością rodziców/opiekunów prawnych.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5. Koszty</w:t>
      </w:r>
      <w:r w:rsidR="008C690F" w:rsidRPr="003910B9">
        <w:rPr>
          <w:rFonts w:ascii="Times New Roman" w:hAnsi="Times New Roman" w:cs="Times New Roman"/>
          <w:sz w:val="23"/>
          <w:szCs w:val="23"/>
        </w:rPr>
        <w:t xml:space="preserve"> kolejnej</w:t>
      </w:r>
      <w:r w:rsidRPr="003910B9">
        <w:rPr>
          <w:rFonts w:ascii="Times New Roman" w:hAnsi="Times New Roman" w:cs="Times New Roman"/>
          <w:sz w:val="23"/>
          <w:szCs w:val="23"/>
        </w:rPr>
        <w:t xml:space="preserve"> karty zbliżeniowej pokrywają rodzice/opiekunowie prawni</w:t>
      </w:r>
      <w:r w:rsidR="00D85C69">
        <w:rPr>
          <w:rFonts w:ascii="Times New Roman" w:hAnsi="Times New Roman" w:cs="Times New Roman"/>
          <w:sz w:val="23"/>
          <w:szCs w:val="23"/>
        </w:rPr>
        <w:t xml:space="preserve"> (koszt drugiej karty wynosi 12 zł</w:t>
      </w:r>
      <w:r w:rsidR="008E2CA4">
        <w:rPr>
          <w:rFonts w:ascii="Times New Roman" w:hAnsi="Times New Roman" w:cs="Times New Roman"/>
          <w:sz w:val="23"/>
          <w:szCs w:val="23"/>
        </w:rPr>
        <w:t>,</w:t>
      </w:r>
      <w:r w:rsidR="00D85C69">
        <w:rPr>
          <w:rFonts w:ascii="Times New Roman" w:hAnsi="Times New Roman" w:cs="Times New Roman"/>
          <w:sz w:val="23"/>
          <w:szCs w:val="23"/>
        </w:rPr>
        <w:t xml:space="preserve"> a trzeciej i każdej następnej 16 zł)</w:t>
      </w:r>
      <w:r w:rsidRPr="003910B9">
        <w:rPr>
          <w:rFonts w:ascii="Times New Roman" w:hAnsi="Times New Roman" w:cs="Times New Roman"/>
          <w:sz w:val="23"/>
          <w:szCs w:val="23"/>
        </w:rPr>
        <w:t xml:space="preserve">. Karta kupowana jest raz na cały czas pobytu dziecka w przedszkolu.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6. Koszty uszkodzenia, zgubienia karty pokrywają rodzice/opiekunowie prawni dziecka.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7. Po ukończeniu edukacji przedszkolnej dane dziecka przenoszone są do archiwum </w:t>
      </w:r>
      <w:r w:rsidR="003910B9" w:rsidRPr="003910B9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3910B9">
        <w:rPr>
          <w:rFonts w:ascii="Times New Roman" w:hAnsi="Times New Roman" w:cs="Times New Roman"/>
          <w:sz w:val="23"/>
          <w:szCs w:val="23"/>
        </w:rPr>
        <w:t xml:space="preserve">i jednocześnie karta zbliżeniowa traci swoją ważność. </w:t>
      </w:r>
    </w:p>
    <w:p w:rsidR="00740355" w:rsidRPr="008E2CA4" w:rsidRDefault="00740355" w:rsidP="007A1368">
      <w:pPr>
        <w:pStyle w:val="Default"/>
        <w:ind w:left="212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2CA4">
        <w:rPr>
          <w:rFonts w:ascii="Times New Roman" w:hAnsi="Times New Roman" w:cs="Times New Roman"/>
          <w:b/>
          <w:sz w:val="23"/>
          <w:szCs w:val="23"/>
        </w:rPr>
        <w:t xml:space="preserve">§ 2 Przyprowadzanie dzieci do przedszkola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1. Rodzice/opiekunowie prawni lub inne osoby przyprowadzające dziecko do przedszkola wchodząc zobowiązani są do przyłożenia imiennej karty zbliżeniowej ich dziec</w:t>
      </w:r>
      <w:r w:rsidR="008C690F" w:rsidRPr="003910B9">
        <w:rPr>
          <w:rFonts w:ascii="Times New Roman" w:hAnsi="Times New Roman" w:cs="Times New Roman"/>
          <w:sz w:val="23"/>
          <w:szCs w:val="23"/>
        </w:rPr>
        <w:t>ka do czytnika</w:t>
      </w:r>
      <w:r w:rsidRPr="003910B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2. W przypadku przyprowadzenia dziecka do przedszkola i n</w:t>
      </w:r>
      <w:r w:rsidR="00032A9E" w:rsidRPr="003910B9">
        <w:rPr>
          <w:rFonts w:ascii="Times New Roman" w:hAnsi="Times New Roman" w:cs="Times New Roman"/>
          <w:sz w:val="23"/>
          <w:szCs w:val="23"/>
        </w:rPr>
        <w:t>ieodbicia przed wejściem</w:t>
      </w:r>
      <w:r w:rsidRPr="003910B9">
        <w:rPr>
          <w:rFonts w:ascii="Times New Roman" w:hAnsi="Times New Roman" w:cs="Times New Roman"/>
          <w:sz w:val="23"/>
          <w:szCs w:val="23"/>
        </w:rPr>
        <w:t xml:space="preserve"> karty zbliżeniowej czas pobytu dziecka będzie naliczany od godz. 6.00 </w:t>
      </w:r>
      <w:r w:rsidR="00032A9E" w:rsidRPr="003910B9">
        <w:rPr>
          <w:rFonts w:ascii="Times New Roman" w:hAnsi="Times New Roman" w:cs="Times New Roman"/>
          <w:sz w:val="23"/>
          <w:szCs w:val="23"/>
        </w:rPr>
        <w:t>bądź 7:00 w zależności od budynku.</w:t>
      </w:r>
    </w:p>
    <w:p w:rsidR="00740355" w:rsidRPr="008E2CA4" w:rsidRDefault="00740355" w:rsidP="007A1368">
      <w:pPr>
        <w:pStyle w:val="Default"/>
        <w:ind w:left="212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2CA4">
        <w:rPr>
          <w:rFonts w:ascii="Times New Roman" w:hAnsi="Times New Roman" w:cs="Times New Roman"/>
          <w:b/>
          <w:sz w:val="23"/>
          <w:szCs w:val="23"/>
        </w:rPr>
        <w:t xml:space="preserve">§ 3 Odbieranie dziecka z przedszkola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1. Rodzice/opiekunowie prawni lub inne uprawnione przez rodziców osoby odbie</w:t>
      </w:r>
      <w:r w:rsidR="008C690F" w:rsidRPr="003910B9">
        <w:rPr>
          <w:rFonts w:ascii="Times New Roman" w:hAnsi="Times New Roman" w:cs="Times New Roman"/>
          <w:sz w:val="23"/>
          <w:szCs w:val="23"/>
        </w:rPr>
        <w:t>rają dziecko</w:t>
      </w:r>
      <w:r w:rsidRPr="003910B9">
        <w:rPr>
          <w:rFonts w:ascii="Times New Roman" w:hAnsi="Times New Roman" w:cs="Times New Roman"/>
          <w:sz w:val="23"/>
          <w:szCs w:val="23"/>
        </w:rPr>
        <w:t xml:space="preserve"> osobiście z sali. </w:t>
      </w:r>
    </w:p>
    <w:p w:rsidR="008C690F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2. Przed wyjściem z dzieckiem z przedszkola rodzice/opiekunowie prawni lub inne uprawnione przez rodziców osoby przykładają indywidualną kartę dziec</w:t>
      </w:r>
      <w:r w:rsidR="008C690F" w:rsidRPr="003910B9">
        <w:rPr>
          <w:rFonts w:ascii="Times New Roman" w:hAnsi="Times New Roman" w:cs="Times New Roman"/>
          <w:sz w:val="23"/>
          <w:szCs w:val="23"/>
        </w:rPr>
        <w:t>ka do czytnika</w:t>
      </w:r>
      <w:r w:rsidRPr="003910B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C690F" w:rsidRPr="003910B9" w:rsidRDefault="008C690F" w:rsidP="007A1368">
      <w:pPr>
        <w:jc w:val="both"/>
        <w:rPr>
          <w:rFonts w:ascii="Times New Roman" w:hAnsi="Times New Roman" w:cs="Times New Roman"/>
        </w:rPr>
      </w:pPr>
      <w:r w:rsidRPr="003910B9">
        <w:rPr>
          <w:rFonts w:ascii="Times New Roman" w:hAnsi="Times New Roman" w:cs="Times New Roman"/>
        </w:rPr>
        <w:t>3. W przypadku obecności dziecka w przedszkolu i nieodbicia karty zbliżeniowej przy wyjściu, czas pobytu dziecka naliczany będzie do godz. 16:00</w:t>
      </w:r>
      <w:r w:rsidR="000F40F2" w:rsidRPr="003910B9">
        <w:rPr>
          <w:rFonts w:ascii="Times New Roman" w:hAnsi="Times New Roman" w:cs="Times New Roman"/>
        </w:rPr>
        <w:t xml:space="preserve"> bądź 16:30 w zależności od budynku.</w:t>
      </w:r>
    </w:p>
    <w:p w:rsidR="00740355" w:rsidRPr="003910B9" w:rsidRDefault="008C690F" w:rsidP="007A1368">
      <w:pPr>
        <w:jc w:val="both"/>
        <w:rPr>
          <w:rFonts w:ascii="Times New Roman" w:hAnsi="Times New Roman" w:cs="Times New Roman"/>
        </w:rPr>
      </w:pPr>
      <w:r w:rsidRPr="003910B9">
        <w:rPr>
          <w:rFonts w:ascii="Times New Roman" w:hAnsi="Times New Roman" w:cs="Times New Roman"/>
        </w:rPr>
        <w:t xml:space="preserve">4. W sytuacji szczególnej np. zgubienie/uszkodzenie karty – rodzic/opiekun zgłasza nauczycielce </w:t>
      </w:r>
      <w:r w:rsidR="003910B9">
        <w:rPr>
          <w:rFonts w:ascii="Times New Roman" w:hAnsi="Times New Roman" w:cs="Times New Roman"/>
        </w:rPr>
        <w:t xml:space="preserve">             </w:t>
      </w:r>
      <w:r w:rsidRPr="003910B9">
        <w:rPr>
          <w:rFonts w:ascii="Times New Roman" w:hAnsi="Times New Roman" w:cs="Times New Roman"/>
        </w:rPr>
        <w:t>w grupie fakt niezarejestrowania czasu pobytu dziecka w przedszkolu oraz intendentowi w celu zamówienia odpłatnie kolejnej karty.</w:t>
      </w:r>
    </w:p>
    <w:p w:rsidR="00740355" w:rsidRPr="008E2CA4" w:rsidRDefault="00740355" w:rsidP="007A1368">
      <w:pPr>
        <w:pStyle w:val="Default"/>
        <w:ind w:left="212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2CA4">
        <w:rPr>
          <w:rFonts w:ascii="Times New Roman" w:hAnsi="Times New Roman" w:cs="Times New Roman"/>
          <w:b/>
          <w:sz w:val="23"/>
          <w:szCs w:val="23"/>
        </w:rPr>
        <w:t xml:space="preserve">§ 4 Moduł on-line dla rodziców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1. Rodzice mają możliwość korzystania z modułu dla rodziców w systemie iPrzedszkole na stronie: iprzedszkole.progman.pl </w:t>
      </w:r>
    </w:p>
    <w:p w:rsidR="00740355" w:rsidRPr="002F50C7" w:rsidRDefault="00740355" w:rsidP="007A136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2</w:t>
      </w:r>
      <w:r w:rsidRPr="002F50C7">
        <w:rPr>
          <w:rFonts w:ascii="Times New Roman" w:hAnsi="Times New Roman" w:cs="Times New Roman"/>
          <w:b/>
          <w:sz w:val="23"/>
          <w:szCs w:val="23"/>
        </w:rPr>
        <w:t xml:space="preserve">. Wszyscy rodzice/opiekunowie prawni otrzymują w przedszkolu pisemną informację (nazwa użytkownika i hasło) niezbędną do logowania się w systemie. Wskazana jest niezwłoczna zmiana hasła przez rodziców/opiekunów prawnych oraz sprawdzenie wiarygodności danych wpisanych przez przedszkole, </w:t>
      </w:r>
      <w:r w:rsidRPr="002F50C7">
        <w:rPr>
          <w:rFonts w:ascii="Times New Roman" w:hAnsi="Times New Roman" w:cs="Times New Roman"/>
          <w:b/>
          <w:sz w:val="23"/>
          <w:szCs w:val="23"/>
          <w:u w:val="single"/>
        </w:rPr>
        <w:t>ich uzupełnienie</w:t>
      </w:r>
      <w:r w:rsidRPr="002F50C7">
        <w:rPr>
          <w:rFonts w:ascii="Times New Roman" w:hAnsi="Times New Roman" w:cs="Times New Roman"/>
          <w:b/>
          <w:sz w:val="23"/>
          <w:szCs w:val="23"/>
        </w:rPr>
        <w:t xml:space="preserve"> lub zmiana.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3. Aktywacja konta dokonywana jest przez rodziców po pierwszym zalogowaniu i zatwierdzeniu Regulaminu aktywacji usługi dostępu do konta dla rodziców/opiekunów prawnych w aplikacji internetowej </w:t>
      </w:r>
      <w:r w:rsidR="008E2CA4">
        <w:rPr>
          <w:rFonts w:ascii="Times New Roman" w:hAnsi="Times New Roman" w:cs="Times New Roman"/>
          <w:sz w:val="23"/>
          <w:szCs w:val="23"/>
        </w:rPr>
        <w:t>i</w:t>
      </w:r>
      <w:r w:rsidRPr="003910B9">
        <w:rPr>
          <w:rFonts w:ascii="Times New Roman" w:hAnsi="Times New Roman" w:cs="Times New Roman"/>
          <w:sz w:val="23"/>
          <w:szCs w:val="23"/>
        </w:rPr>
        <w:t xml:space="preserve">Przedszkole.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4. Moduł dla rodzica w systemie iPrzedszkole zapewnia :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- bieżące monitorowanie należności, historii wpłat, zaległości lub nadpłat za pobyt i żywienie,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- bieżący do</w:t>
      </w:r>
      <w:r w:rsidR="003910B9">
        <w:rPr>
          <w:rFonts w:ascii="Times New Roman" w:hAnsi="Times New Roman" w:cs="Times New Roman"/>
          <w:sz w:val="23"/>
          <w:szCs w:val="23"/>
        </w:rPr>
        <w:t>stęp do planowanych jadłospisów</w:t>
      </w:r>
      <w:r w:rsidRPr="003910B9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lastRenderedPageBreak/>
        <w:t>-</w:t>
      </w:r>
      <w:r w:rsidR="00874BAA">
        <w:rPr>
          <w:rFonts w:ascii="Times New Roman" w:hAnsi="Times New Roman" w:cs="Times New Roman"/>
          <w:sz w:val="23"/>
          <w:szCs w:val="23"/>
        </w:rPr>
        <w:t xml:space="preserve"> </w:t>
      </w:r>
      <w:r w:rsidRPr="003910B9">
        <w:rPr>
          <w:rFonts w:ascii="Times New Roman" w:hAnsi="Times New Roman" w:cs="Times New Roman"/>
          <w:sz w:val="23"/>
          <w:szCs w:val="23"/>
        </w:rPr>
        <w:t xml:space="preserve">dostęp do tablicy ogłoszeń z ważnymi informacjami zamieszczonymi przez przedszkole,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-</w:t>
      </w:r>
      <w:r w:rsidR="002F50C7">
        <w:rPr>
          <w:rFonts w:ascii="Times New Roman" w:hAnsi="Times New Roman" w:cs="Times New Roman"/>
          <w:sz w:val="23"/>
          <w:szCs w:val="23"/>
        </w:rPr>
        <w:t xml:space="preserve"> </w:t>
      </w:r>
      <w:r w:rsidRPr="003910B9">
        <w:rPr>
          <w:rFonts w:ascii="Times New Roman" w:hAnsi="Times New Roman" w:cs="Times New Roman"/>
          <w:sz w:val="23"/>
          <w:szCs w:val="23"/>
        </w:rPr>
        <w:t xml:space="preserve">możliwość komunikacji z pracownikami przedszkola za pośrednictwem komunikatora,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-</w:t>
      </w:r>
      <w:r w:rsidR="002F50C7">
        <w:rPr>
          <w:rFonts w:ascii="Times New Roman" w:hAnsi="Times New Roman" w:cs="Times New Roman"/>
          <w:sz w:val="23"/>
          <w:szCs w:val="23"/>
        </w:rPr>
        <w:t xml:space="preserve"> </w:t>
      </w:r>
      <w:r w:rsidRPr="003910B9">
        <w:rPr>
          <w:rFonts w:ascii="Times New Roman" w:hAnsi="Times New Roman" w:cs="Times New Roman"/>
          <w:sz w:val="23"/>
          <w:szCs w:val="23"/>
        </w:rPr>
        <w:t xml:space="preserve">zgłaszanie nieobecności dziecka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5. Dostęp do modułu jest opłacany przez </w:t>
      </w:r>
      <w:r w:rsidR="00E648A1">
        <w:rPr>
          <w:rFonts w:ascii="Times New Roman" w:hAnsi="Times New Roman" w:cs="Times New Roman"/>
          <w:sz w:val="23"/>
          <w:szCs w:val="23"/>
        </w:rPr>
        <w:t xml:space="preserve">budżet Przedszkola corocznie zgodnie </w:t>
      </w:r>
      <w:r w:rsidR="003910B9">
        <w:rPr>
          <w:rFonts w:ascii="Times New Roman" w:hAnsi="Times New Roman" w:cs="Times New Roman"/>
          <w:sz w:val="23"/>
          <w:szCs w:val="23"/>
        </w:rPr>
        <w:t xml:space="preserve"> </w:t>
      </w:r>
      <w:r w:rsidRPr="003910B9">
        <w:rPr>
          <w:rFonts w:ascii="Times New Roman" w:hAnsi="Times New Roman" w:cs="Times New Roman"/>
          <w:sz w:val="23"/>
          <w:szCs w:val="23"/>
        </w:rPr>
        <w:t xml:space="preserve">z cennikiem firmy Wolters Kluwer ProgMan. </w:t>
      </w:r>
    </w:p>
    <w:p w:rsidR="00740355" w:rsidRPr="008E2CA4" w:rsidRDefault="00740355" w:rsidP="007A1368">
      <w:pPr>
        <w:pStyle w:val="Default"/>
        <w:ind w:left="2124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2CA4">
        <w:rPr>
          <w:rFonts w:ascii="Times New Roman" w:hAnsi="Times New Roman" w:cs="Times New Roman"/>
          <w:b/>
          <w:sz w:val="23"/>
          <w:szCs w:val="23"/>
        </w:rPr>
        <w:t xml:space="preserve">§ 5 Postanowienia końcowe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1. Niniejsz</w:t>
      </w:r>
      <w:r w:rsidR="00BB745A" w:rsidRPr="003910B9">
        <w:rPr>
          <w:rFonts w:ascii="Times New Roman" w:hAnsi="Times New Roman" w:cs="Times New Roman"/>
          <w:sz w:val="23"/>
          <w:szCs w:val="23"/>
        </w:rPr>
        <w:t>a procedura obowiązuje od dnia 1 listopada 2015</w:t>
      </w:r>
      <w:r w:rsidRPr="003910B9">
        <w:rPr>
          <w:rFonts w:ascii="Times New Roman" w:hAnsi="Times New Roman" w:cs="Times New Roman"/>
          <w:sz w:val="23"/>
          <w:szCs w:val="23"/>
        </w:rPr>
        <w:t xml:space="preserve">r. do odwołania.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2. Niniejsza procedur</w:t>
      </w:r>
      <w:r w:rsidR="00DA1FCB">
        <w:rPr>
          <w:rFonts w:ascii="Times New Roman" w:hAnsi="Times New Roman" w:cs="Times New Roman"/>
          <w:sz w:val="23"/>
          <w:szCs w:val="23"/>
        </w:rPr>
        <w:t xml:space="preserve">a jest dostępna </w:t>
      </w:r>
      <w:r w:rsidRPr="003910B9">
        <w:rPr>
          <w:rFonts w:ascii="Times New Roman" w:hAnsi="Times New Roman" w:cs="Times New Roman"/>
          <w:sz w:val="23"/>
          <w:szCs w:val="23"/>
        </w:rPr>
        <w:t xml:space="preserve">w sekretariacie przedszkola oraz na stronie internetowej. </w:t>
      </w:r>
    </w:p>
    <w:p w:rsidR="00740355" w:rsidRPr="003910B9" w:rsidRDefault="00740355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3. Rodzice/opiekunowie prawni zobowiązani są do zapoznania się z niniejszą procedurą i jej stosowania oraz przekazania niezbędnych informacji na jej temat innym osobom upoważnionym do przyprowadzania i odbierania dziecka z przedszkola. </w:t>
      </w:r>
    </w:p>
    <w:p w:rsidR="008C690F" w:rsidRPr="003910B9" w:rsidRDefault="008C690F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4. Zapoznanie się z niniejszą procedurą rodzice/opiekunowie prawni potwierdzają własnoręcznym podpisem na</w:t>
      </w:r>
      <w:r w:rsidR="002F50C7">
        <w:rPr>
          <w:rFonts w:ascii="Times New Roman" w:hAnsi="Times New Roman" w:cs="Times New Roman"/>
          <w:sz w:val="23"/>
          <w:szCs w:val="23"/>
        </w:rPr>
        <w:t xml:space="preserve"> listach dostępnych przy odbiorze</w:t>
      </w:r>
      <w:r w:rsidRPr="003910B9">
        <w:rPr>
          <w:rFonts w:ascii="Times New Roman" w:hAnsi="Times New Roman" w:cs="Times New Roman"/>
          <w:sz w:val="23"/>
          <w:szCs w:val="23"/>
        </w:rPr>
        <w:t xml:space="preserve"> kart . </w:t>
      </w:r>
    </w:p>
    <w:p w:rsidR="008C690F" w:rsidRPr="003910B9" w:rsidRDefault="008C690F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5. Informacji związanych z techniczną obsługą programu udziela rodzicom/opiekunom prawnym firma Wolters Kluwer ProgMan bezpośrednio lub za pośrednictwem przedszkola. </w:t>
      </w:r>
    </w:p>
    <w:p w:rsidR="008C690F" w:rsidRPr="003910B9" w:rsidRDefault="002F50C7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8C690F" w:rsidRPr="003910B9">
        <w:rPr>
          <w:rFonts w:ascii="Times New Roman" w:hAnsi="Times New Roman" w:cs="Times New Roman"/>
          <w:sz w:val="23"/>
          <w:szCs w:val="23"/>
        </w:rPr>
        <w:t xml:space="preserve">Informacji związanych z naliczaniem opłat za pobyt, żywienie dziecka, inne zajęcia </w:t>
      </w:r>
      <w:r w:rsidR="003910B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8C690F" w:rsidRPr="003910B9">
        <w:rPr>
          <w:rFonts w:ascii="Times New Roman" w:hAnsi="Times New Roman" w:cs="Times New Roman"/>
          <w:sz w:val="23"/>
          <w:szCs w:val="23"/>
        </w:rPr>
        <w:t xml:space="preserve">w przedszkolu udziela rodzicom/opiekunom prawnym intendent lub dyrektor przedszkola. </w:t>
      </w:r>
    </w:p>
    <w:p w:rsidR="008C690F" w:rsidRPr="003910B9" w:rsidRDefault="008C690F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7. Administratorem danych osobowych zawartych w system</w:t>
      </w:r>
      <w:r w:rsidR="003910B9">
        <w:rPr>
          <w:rFonts w:ascii="Times New Roman" w:hAnsi="Times New Roman" w:cs="Times New Roman"/>
          <w:sz w:val="23"/>
          <w:szCs w:val="23"/>
        </w:rPr>
        <w:t>ie iPrzedszkole jest Przedszkole Samorządowe z Oddziałami Integracyjnymi w Koronowie.</w:t>
      </w:r>
    </w:p>
    <w:p w:rsidR="008C690F" w:rsidRPr="003910B9" w:rsidRDefault="008C690F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8. System iPrzedszkole zapewnia przetwarzanie danych zgodnie z przepisami ustawy o ochronie danych osobowych. Posiada również mechanizmy zabezpieczające dane przed dostępem osób nieupoważnionych, zniszczeniem tych danych, ich uszkodzeniem lub utratą. </w:t>
      </w:r>
    </w:p>
    <w:p w:rsidR="007A1368" w:rsidRPr="003910B9" w:rsidRDefault="007A1368" w:rsidP="007A13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690F" w:rsidRPr="003910B9" w:rsidRDefault="007A1368" w:rsidP="007A136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Koronowo, dnia 28 października 2015</w:t>
      </w:r>
      <w:r w:rsidR="008C690F" w:rsidRPr="003910B9"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8C690F" w:rsidRPr="003910B9" w:rsidRDefault="008C690F" w:rsidP="007A136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Dyrekt</w:t>
      </w:r>
      <w:r w:rsidR="007A1368" w:rsidRPr="003910B9">
        <w:rPr>
          <w:rFonts w:ascii="Times New Roman" w:hAnsi="Times New Roman" w:cs="Times New Roman"/>
          <w:sz w:val="23"/>
          <w:szCs w:val="23"/>
        </w:rPr>
        <w:t xml:space="preserve">or Przedszkola Samorządowego </w:t>
      </w:r>
    </w:p>
    <w:p w:rsidR="007A1368" w:rsidRPr="003910B9" w:rsidRDefault="007A1368" w:rsidP="007A136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 xml:space="preserve">w Oddziałami Integracyjnymi </w:t>
      </w:r>
    </w:p>
    <w:p w:rsidR="007A1368" w:rsidRPr="003910B9" w:rsidRDefault="007A1368" w:rsidP="007A136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910B9">
        <w:rPr>
          <w:rFonts w:ascii="Times New Roman" w:hAnsi="Times New Roman" w:cs="Times New Roman"/>
          <w:sz w:val="23"/>
          <w:szCs w:val="23"/>
        </w:rPr>
        <w:t>w Koronowie</w:t>
      </w:r>
    </w:p>
    <w:sectPr w:rsidR="007A1368" w:rsidRPr="003910B9" w:rsidSect="00EB79E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09" w:rsidRDefault="006C4609" w:rsidP="00740355">
      <w:pPr>
        <w:spacing w:after="0" w:line="240" w:lineRule="auto"/>
      </w:pPr>
      <w:r>
        <w:separator/>
      </w:r>
    </w:p>
  </w:endnote>
  <w:endnote w:type="continuationSeparator" w:id="1">
    <w:p w:rsidR="006C4609" w:rsidRDefault="006C4609" w:rsidP="007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09" w:rsidRDefault="006C4609" w:rsidP="00740355">
      <w:pPr>
        <w:spacing w:after="0" w:line="240" w:lineRule="auto"/>
      </w:pPr>
      <w:r>
        <w:separator/>
      </w:r>
    </w:p>
  </w:footnote>
  <w:footnote w:type="continuationSeparator" w:id="1">
    <w:p w:rsidR="006C4609" w:rsidRDefault="006C4609" w:rsidP="0074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E8" w:rsidRDefault="00EB79E8">
    <w:pPr>
      <w:pStyle w:val="Nagwek"/>
    </w:pPr>
    <w:r>
      <w:t xml:space="preserve">                                                                                                                                                Załącznik nr 1 </w:t>
    </w:r>
  </w:p>
  <w:p w:rsidR="00EB79E8" w:rsidRDefault="00EB79E8">
    <w:pPr>
      <w:pStyle w:val="Nagwek"/>
    </w:pPr>
    <w:r>
      <w:t xml:space="preserve">                                                                                                               do Zarządzenia Dyrektora Przedszkola     </w:t>
    </w:r>
  </w:p>
  <w:p w:rsidR="00EB79E8" w:rsidRDefault="00EB79E8" w:rsidP="00EB79E8">
    <w:pPr>
      <w:pStyle w:val="Nagwek"/>
      <w:tabs>
        <w:tab w:val="clear" w:pos="4536"/>
        <w:tab w:val="clear" w:pos="9072"/>
        <w:tab w:val="left" w:pos="5550"/>
      </w:tabs>
    </w:pPr>
    <w:r>
      <w:t xml:space="preserve">                                                                                                    Samorządowego z Oddziałami Integracyjnymi</w:t>
    </w:r>
  </w:p>
  <w:p w:rsidR="00EB79E8" w:rsidRDefault="00EB79E8" w:rsidP="00EB79E8">
    <w:pPr>
      <w:pStyle w:val="Nagwek"/>
      <w:tabs>
        <w:tab w:val="clear" w:pos="4536"/>
        <w:tab w:val="clear" w:pos="9072"/>
        <w:tab w:val="left" w:pos="6990"/>
      </w:tabs>
    </w:pPr>
    <w:r>
      <w:tab/>
      <w:t>w Koronowie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355"/>
    <w:rsid w:val="00032A9E"/>
    <w:rsid w:val="000F40F2"/>
    <w:rsid w:val="001216D5"/>
    <w:rsid w:val="002F50C7"/>
    <w:rsid w:val="003910B9"/>
    <w:rsid w:val="003A0590"/>
    <w:rsid w:val="003C3990"/>
    <w:rsid w:val="005C60CB"/>
    <w:rsid w:val="006C4609"/>
    <w:rsid w:val="00740355"/>
    <w:rsid w:val="00780853"/>
    <w:rsid w:val="007A1368"/>
    <w:rsid w:val="007B5384"/>
    <w:rsid w:val="007D4704"/>
    <w:rsid w:val="008247E1"/>
    <w:rsid w:val="00874BAA"/>
    <w:rsid w:val="008C690F"/>
    <w:rsid w:val="008D1A40"/>
    <w:rsid w:val="008E2CA4"/>
    <w:rsid w:val="00A65D5B"/>
    <w:rsid w:val="00BB745A"/>
    <w:rsid w:val="00D85C69"/>
    <w:rsid w:val="00DA1FCB"/>
    <w:rsid w:val="00E57EE5"/>
    <w:rsid w:val="00E648A1"/>
    <w:rsid w:val="00E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3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55"/>
  </w:style>
  <w:style w:type="paragraph" w:styleId="Stopka">
    <w:name w:val="footer"/>
    <w:basedOn w:val="Normalny"/>
    <w:link w:val="StopkaZnak"/>
    <w:uiPriority w:val="99"/>
    <w:unhideWhenUsed/>
    <w:rsid w:val="0074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55"/>
  </w:style>
  <w:style w:type="paragraph" w:styleId="Tekstdymka">
    <w:name w:val="Balloon Text"/>
    <w:basedOn w:val="Normalny"/>
    <w:link w:val="TekstdymkaZnak"/>
    <w:uiPriority w:val="99"/>
    <w:semiHidden/>
    <w:unhideWhenUsed/>
    <w:rsid w:val="00A6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Kochańska</dc:creator>
  <cp:lastModifiedBy>Barbara Szostak</cp:lastModifiedBy>
  <cp:revision>2</cp:revision>
  <cp:lastPrinted>2015-10-28T10:43:00Z</cp:lastPrinted>
  <dcterms:created xsi:type="dcterms:W3CDTF">2015-10-28T19:24:00Z</dcterms:created>
  <dcterms:modified xsi:type="dcterms:W3CDTF">2015-10-28T19:24:00Z</dcterms:modified>
</cp:coreProperties>
</file>